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31D2" w:rsidRPr="00DD70AC" w:rsidRDefault="003831D2">
      <w:pPr>
        <w:rPr>
          <w:sz w:val="24"/>
          <w:szCs w:val="24"/>
        </w:rPr>
      </w:pPr>
    </w:p>
    <w:p w:rsidR="007C6483" w:rsidRPr="00B4369E" w:rsidRDefault="00C7274D" w:rsidP="003831D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210300" cy="8924925"/>
            <wp:effectExtent l="19050" t="0" r="0" b="0"/>
            <wp:docPr id="1" name="Рисунок 1" descr="C:\Users\ДОУ 18\Desktop\фото ЛНА\штат расп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ОУ 18\Desktop\фото ЛНА\штат расп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10935" cy="89258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015F70" w:rsidRPr="00B4369E">
        <w:rPr>
          <w:rFonts w:ascii="Times New Roman" w:hAnsi="Times New Roman" w:cs="Times New Roman"/>
          <w:bCs/>
          <w:sz w:val="24"/>
          <w:szCs w:val="24"/>
        </w:rPr>
        <w:t>-</w:t>
      </w:r>
      <w:r w:rsidR="007C6483" w:rsidRPr="00B4369E">
        <w:rPr>
          <w:rFonts w:ascii="Times New Roman" w:hAnsi="Times New Roman" w:cs="Times New Roman"/>
          <w:bCs/>
          <w:sz w:val="24"/>
          <w:szCs w:val="24"/>
        </w:rPr>
        <w:t>обслуживающий персонал.</w:t>
      </w:r>
    </w:p>
    <w:p w:rsidR="007C6483" w:rsidRPr="00B4369E" w:rsidRDefault="007C6483" w:rsidP="003831D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4369E">
        <w:rPr>
          <w:rFonts w:ascii="Times New Roman" w:hAnsi="Times New Roman" w:cs="Times New Roman"/>
          <w:bCs/>
          <w:sz w:val="24"/>
          <w:szCs w:val="24"/>
        </w:rPr>
        <w:lastRenderedPageBreak/>
        <w:t>2.4.По каждой категории работников отражается:</w:t>
      </w:r>
    </w:p>
    <w:p w:rsidR="007C6483" w:rsidRPr="00B4369E" w:rsidRDefault="007C6483" w:rsidP="003831D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4369E">
        <w:rPr>
          <w:rFonts w:ascii="Times New Roman" w:hAnsi="Times New Roman" w:cs="Times New Roman"/>
          <w:bCs/>
          <w:sz w:val="24"/>
          <w:szCs w:val="24"/>
        </w:rPr>
        <w:t>-должность,</w:t>
      </w:r>
    </w:p>
    <w:p w:rsidR="007C6483" w:rsidRPr="00B4369E" w:rsidRDefault="007C6483" w:rsidP="003831D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4369E">
        <w:rPr>
          <w:rFonts w:ascii="Times New Roman" w:hAnsi="Times New Roman" w:cs="Times New Roman"/>
          <w:bCs/>
          <w:sz w:val="24"/>
          <w:szCs w:val="24"/>
        </w:rPr>
        <w:t>-количество штатных единиц,</w:t>
      </w:r>
    </w:p>
    <w:p w:rsidR="007C6483" w:rsidRPr="00B4369E" w:rsidRDefault="007C6483" w:rsidP="003831D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4369E">
        <w:rPr>
          <w:rFonts w:ascii="Times New Roman" w:hAnsi="Times New Roman" w:cs="Times New Roman"/>
          <w:bCs/>
          <w:sz w:val="24"/>
          <w:szCs w:val="24"/>
        </w:rPr>
        <w:t>-тарифная ставка,</w:t>
      </w:r>
    </w:p>
    <w:p w:rsidR="007C6483" w:rsidRPr="00B4369E" w:rsidRDefault="007C6483" w:rsidP="003831D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4369E">
        <w:rPr>
          <w:rFonts w:ascii="Times New Roman" w:hAnsi="Times New Roman" w:cs="Times New Roman"/>
          <w:bCs/>
          <w:sz w:val="24"/>
          <w:szCs w:val="24"/>
        </w:rPr>
        <w:t>-стимулирующие и компенсационные выплаты,</w:t>
      </w:r>
    </w:p>
    <w:p w:rsidR="0077066E" w:rsidRPr="00B4369E" w:rsidRDefault="007C6483" w:rsidP="003831D2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4369E">
        <w:rPr>
          <w:rFonts w:ascii="Times New Roman" w:hAnsi="Times New Roman" w:cs="Times New Roman"/>
          <w:bCs/>
          <w:sz w:val="24"/>
          <w:szCs w:val="24"/>
        </w:rPr>
        <w:t>-итоговая сумма.</w:t>
      </w:r>
    </w:p>
    <w:p w:rsidR="007C6483" w:rsidRPr="00B4369E" w:rsidRDefault="007C6483" w:rsidP="007C648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4369E">
        <w:rPr>
          <w:rFonts w:ascii="Times New Roman" w:hAnsi="Times New Roman" w:cs="Times New Roman"/>
          <w:bCs/>
          <w:sz w:val="24"/>
          <w:szCs w:val="24"/>
        </w:rPr>
        <w:t>2.5. Изменения в штатное расписание вносятся на 1 с</w:t>
      </w:r>
      <w:r w:rsidR="00627A7F">
        <w:rPr>
          <w:rFonts w:ascii="Times New Roman" w:hAnsi="Times New Roman" w:cs="Times New Roman"/>
          <w:bCs/>
          <w:sz w:val="24"/>
          <w:szCs w:val="24"/>
        </w:rPr>
        <w:t>ентября руководителем МБДОУ №18</w:t>
      </w:r>
      <w:r w:rsidRPr="00B4369E">
        <w:rPr>
          <w:rFonts w:ascii="Times New Roman" w:hAnsi="Times New Roman" w:cs="Times New Roman"/>
          <w:bCs/>
          <w:sz w:val="24"/>
          <w:szCs w:val="24"/>
        </w:rPr>
        <w:t xml:space="preserve"> в связи с производственной необходимостью, изменением сети, специализации групп и другое. Совместно с экономическим отделом Централизованной бухгалтерии производится расчет заработной платы  по внесенным изменениям  и должностям. Новое штатное расписание </w:t>
      </w:r>
      <w:r w:rsidRPr="00B4369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форме № Т-3</w:t>
      </w:r>
      <w:r w:rsidRPr="00B4369E">
        <w:rPr>
          <w:rFonts w:ascii="Times New Roman" w:hAnsi="Times New Roman" w:cs="Times New Roman"/>
          <w:bCs/>
          <w:sz w:val="24"/>
          <w:szCs w:val="24"/>
        </w:rPr>
        <w:t xml:space="preserve"> утверждает руководитель ОУ</w:t>
      </w:r>
      <w:r w:rsidR="004E41A1" w:rsidRPr="00B4369E">
        <w:rPr>
          <w:rFonts w:ascii="Times New Roman" w:hAnsi="Times New Roman" w:cs="Times New Roman"/>
          <w:bCs/>
          <w:sz w:val="24"/>
          <w:szCs w:val="24"/>
        </w:rPr>
        <w:t>.</w:t>
      </w:r>
    </w:p>
    <w:p w:rsidR="00512C0A" w:rsidRPr="00DD70AC" w:rsidRDefault="00512C0A" w:rsidP="003831D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2D49E0" w:rsidRPr="00DD70AC" w:rsidRDefault="003831D2" w:rsidP="003831D2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DD70A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val="en-US" w:eastAsia="ru-RU"/>
        </w:rPr>
        <w:t>III</w:t>
      </w:r>
      <w:r w:rsidRPr="00DD70AC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>.Заключительная часть</w:t>
      </w:r>
    </w:p>
    <w:p w:rsidR="004A0BC9" w:rsidRPr="00DD70AC" w:rsidRDefault="004A0BC9" w:rsidP="003831D2">
      <w:pPr>
        <w:shd w:val="clear" w:color="auto" w:fill="FFFFFF"/>
        <w:spacing w:after="0" w:line="240" w:lineRule="auto"/>
        <w:outlineLvl w:val="0"/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</w:pPr>
      <w:r w:rsidRPr="00DD70A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3.1.</w:t>
      </w:r>
      <w:r w:rsidR="003831D2" w:rsidRPr="00DD70A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Настоящий акт</w:t>
      </w:r>
      <w:r w:rsidR="004E41A1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 </w:t>
      </w:r>
      <w:r w:rsidR="003831D2" w:rsidRPr="00DD70A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 xml:space="preserve">вступает в силу с момента его утверждения руководителем. Действует до </w:t>
      </w:r>
      <w:r w:rsidR="000A0B2F" w:rsidRPr="00DD70A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н</w:t>
      </w:r>
      <w:r w:rsidR="003831D2" w:rsidRPr="00DD70AC">
        <w:rPr>
          <w:rFonts w:ascii="Times New Roman" w:eastAsia="Times New Roman" w:hAnsi="Times New Roman" w:cs="Times New Roman"/>
          <w:bCs/>
          <w:kern w:val="36"/>
          <w:sz w:val="24"/>
          <w:szCs w:val="24"/>
          <w:lang w:eastAsia="ru-RU"/>
        </w:rPr>
        <w:t>аступления нового локального нормативного акта.</w:t>
      </w:r>
    </w:p>
    <w:p w:rsidR="00C84ACB" w:rsidRPr="00DD70AC" w:rsidRDefault="00C84ACB" w:rsidP="003831D2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1D30" w:rsidRPr="003831D2" w:rsidRDefault="00FD6B62" w:rsidP="003831D2">
      <w:pPr>
        <w:spacing w:after="0" w:line="240" w:lineRule="auto"/>
      </w:pPr>
      <w:bookmarkStart w:id="1" w:name="dst100607"/>
      <w:bookmarkEnd w:id="1"/>
    </w:p>
    <w:sectPr w:rsidR="00671D30" w:rsidRPr="003831D2" w:rsidSect="002C72B5">
      <w:footerReference w:type="default" r:id="rId7"/>
      <w:pgSz w:w="11906" w:h="16838"/>
      <w:pgMar w:top="567" w:right="991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6B62" w:rsidRDefault="00FD6B62" w:rsidP="003831D2">
      <w:pPr>
        <w:spacing w:after="0" w:line="240" w:lineRule="auto"/>
      </w:pPr>
      <w:r>
        <w:separator/>
      </w:r>
    </w:p>
  </w:endnote>
  <w:endnote w:type="continuationSeparator" w:id="1">
    <w:p w:rsidR="00FD6B62" w:rsidRDefault="00FD6B62" w:rsidP="003831D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653177429"/>
      <w:docPartObj>
        <w:docPartGallery w:val="Page Numbers (Bottom of Page)"/>
        <w:docPartUnique/>
      </w:docPartObj>
    </w:sdtPr>
    <w:sdtContent>
      <w:p w:rsidR="003831D2" w:rsidRDefault="0005066D">
        <w:pPr>
          <w:pStyle w:val="a6"/>
          <w:jc w:val="right"/>
        </w:pPr>
        <w:r>
          <w:fldChar w:fldCharType="begin"/>
        </w:r>
        <w:r w:rsidR="003831D2">
          <w:instrText>PAGE   \* MERGEFORMAT</w:instrText>
        </w:r>
        <w:r>
          <w:fldChar w:fldCharType="separate"/>
        </w:r>
        <w:r w:rsidR="00E55B85">
          <w:rPr>
            <w:noProof/>
          </w:rPr>
          <w:t>1</w:t>
        </w:r>
        <w:r>
          <w:fldChar w:fldCharType="end"/>
        </w:r>
      </w:p>
    </w:sdtContent>
  </w:sdt>
  <w:p w:rsidR="003831D2" w:rsidRDefault="003831D2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6B62" w:rsidRDefault="00FD6B62" w:rsidP="003831D2">
      <w:pPr>
        <w:spacing w:after="0" w:line="240" w:lineRule="auto"/>
      </w:pPr>
      <w:r>
        <w:separator/>
      </w:r>
    </w:p>
  </w:footnote>
  <w:footnote w:type="continuationSeparator" w:id="1">
    <w:p w:rsidR="00FD6B62" w:rsidRDefault="00FD6B62" w:rsidP="003831D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25B86"/>
    <w:rsid w:val="00015F70"/>
    <w:rsid w:val="0005066D"/>
    <w:rsid w:val="000A0B2F"/>
    <w:rsid w:val="001E26F1"/>
    <w:rsid w:val="00222E1B"/>
    <w:rsid w:val="00225B86"/>
    <w:rsid w:val="0027366F"/>
    <w:rsid w:val="002C72B5"/>
    <w:rsid w:val="002D49E0"/>
    <w:rsid w:val="002F3465"/>
    <w:rsid w:val="003275FA"/>
    <w:rsid w:val="003731F3"/>
    <w:rsid w:val="003831D2"/>
    <w:rsid w:val="0048538E"/>
    <w:rsid w:val="004A0BC9"/>
    <w:rsid w:val="004B62CA"/>
    <w:rsid w:val="004D0572"/>
    <w:rsid w:val="004E41A1"/>
    <w:rsid w:val="00512C0A"/>
    <w:rsid w:val="005F3BFE"/>
    <w:rsid w:val="00601A3D"/>
    <w:rsid w:val="006159E7"/>
    <w:rsid w:val="00627A7F"/>
    <w:rsid w:val="0077066E"/>
    <w:rsid w:val="007C6483"/>
    <w:rsid w:val="007E188C"/>
    <w:rsid w:val="008E0326"/>
    <w:rsid w:val="008E3B87"/>
    <w:rsid w:val="00B321A0"/>
    <w:rsid w:val="00B4369E"/>
    <w:rsid w:val="00B6511A"/>
    <w:rsid w:val="00BB6B0E"/>
    <w:rsid w:val="00C57545"/>
    <w:rsid w:val="00C7274D"/>
    <w:rsid w:val="00C84ACB"/>
    <w:rsid w:val="00C93E4E"/>
    <w:rsid w:val="00DC01A3"/>
    <w:rsid w:val="00DC3832"/>
    <w:rsid w:val="00DD70AC"/>
    <w:rsid w:val="00E55B85"/>
    <w:rsid w:val="00E8761D"/>
    <w:rsid w:val="00F46726"/>
    <w:rsid w:val="00FD6B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76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188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3831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831D2"/>
  </w:style>
  <w:style w:type="paragraph" w:styleId="a6">
    <w:name w:val="footer"/>
    <w:basedOn w:val="a"/>
    <w:link w:val="a7"/>
    <w:uiPriority w:val="99"/>
    <w:unhideWhenUsed/>
    <w:rsid w:val="003831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831D2"/>
  </w:style>
  <w:style w:type="paragraph" w:styleId="a8">
    <w:name w:val="Balloon Text"/>
    <w:basedOn w:val="a"/>
    <w:link w:val="a9"/>
    <w:uiPriority w:val="99"/>
    <w:semiHidden/>
    <w:unhideWhenUsed/>
    <w:rsid w:val="00C727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727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E18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831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831D2"/>
  </w:style>
  <w:style w:type="paragraph" w:styleId="a6">
    <w:name w:val="footer"/>
    <w:basedOn w:val="a"/>
    <w:link w:val="a7"/>
    <w:uiPriority w:val="99"/>
    <w:unhideWhenUsed/>
    <w:rsid w:val="003831D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831D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2714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35135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26359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82846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65650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00580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617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0348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66373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958929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737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Тимохина Татьяна</dc:creator>
  <cp:lastModifiedBy>User</cp:lastModifiedBy>
  <cp:revision>2</cp:revision>
  <cp:lastPrinted>2021-03-04T12:53:00Z</cp:lastPrinted>
  <dcterms:created xsi:type="dcterms:W3CDTF">2021-05-13T16:47:00Z</dcterms:created>
  <dcterms:modified xsi:type="dcterms:W3CDTF">2021-05-13T16:47:00Z</dcterms:modified>
</cp:coreProperties>
</file>